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8CE" w:rsidRPr="003423B0" w:rsidRDefault="00F748CE" w:rsidP="00F748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423B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500DDC" wp14:editId="2B3082AC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8CE" w:rsidRPr="00F748CE" w:rsidRDefault="00F748CE" w:rsidP="00F748CE">
      <w:pPr>
        <w:pStyle w:val="a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748CE">
        <w:rPr>
          <w:rFonts w:ascii="Times New Roman" w:hAnsi="Times New Roman" w:cs="Times New Roman"/>
          <w:b/>
          <w:sz w:val="24"/>
          <w:szCs w:val="24"/>
        </w:rPr>
        <w:t>Україна</w:t>
      </w:r>
      <w:proofErr w:type="spellEnd"/>
    </w:p>
    <w:p w:rsidR="00F748CE" w:rsidRPr="00F748CE" w:rsidRDefault="00F748CE" w:rsidP="00F748CE">
      <w:pPr>
        <w:pStyle w:val="a8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F748CE">
        <w:rPr>
          <w:rFonts w:ascii="Arial" w:hAnsi="Arial" w:cs="Arial"/>
          <w:b/>
          <w:sz w:val="28"/>
          <w:szCs w:val="28"/>
        </w:rPr>
        <w:t>ШЕПЕТІВСЬКА МІСЬКА РАДА</w:t>
      </w:r>
    </w:p>
    <w:p w:rsidR="00F748CE" w:rsidRPr="00F748CE" w:rsidRDefault="00F748CE" w:rsidP="00F748CE">
      <w:pPr>
        <w:pStyle w:val="a8"/>
        <w:contextualSpacing/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F748CE">
        <w:rPr>
          <w:rFonts w:ascii="Arial" w:hAnsi="Arial" w:cs="Arial"/>
          <w:b/>
          <w:sz w:val="28"/>
          <w:szCs w:val="28"/>
        </w:rPr>
        <w:t>ХМЕЛЬНИЦЬКОЇ ОБЛАСТІ</w:t>
      </w:r>
    </w:p>
    <w:p w:rsidR="00303171" w:rsidRDefault="00303171" w:rsidP="00303171">
      <w:pPr>
        <w:pStyle w:val="a8"/>
        <w:contextualSpacing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</w:p>
    <w:p w:rsidR="00303171" w:rsidRPr="003423B0" w:rsidRDefault="00303171" w:rsidP="00303171">
      <w:pPr>
        <w:pStyle w:val="a8"/>
        <w:contextualSpacing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i/>
          <w:sz w:val="24"/>
          <w:szCs w:val="24"/>
          <w:lang w:val="uk-UA"/>
        </w:rPr>
        <w:t>Проект рішення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3423B0">
        <w:rPr>
          <w:rFonts w:ascii="Times New Roman" w:hAnsi="Times New Roman" w:cs="Times New Roman"/>
          <w:i/>
          <w:sz w:val="24"/>
          <w:szCs w:val="24"/>
          <w:lang w:val="uk-UA"/>
        </w:rPr>
        <w:t>Герасимчук Т.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М.</w:t>
      </w:r>
    </w:p>
    <w:p w:rsidR="00F748CE" w:rsidRPr="004068A6" w:rsidRDefault="00F748CE" w:rsidP="00F748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068A6">
        <w:rPr>
          <w:rFonts w:ascii="Times New Roman" w:hAnsi="Times New Roman" w:cs="Times New Roman"/>
          <w:b/>
          <w:sz w:val="24"/>
          <w:szCs w:val="24"/>
          <w:lang w:val="uk-UA"/>
        </w:rPr>
        <w:t>РІШЕННЯ</w:t>
      </w:r>
    </w:p>
    <w:p w:rsidR="00F748CE" w:rsidRPr="004068A6" w:rsidRDefault="00F748CE" w:rsidP="00F748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068A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___ сесії міської ради </w:t>
      </w:r>
      <w:r w:rsidRPr="004068A6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4068A6">
        <w:rPr>
          <w:rFonts w:ascii="Times New Roman" w:hAnsi="Times New Roman" w:cs="Times New Roman"/>
          <w:b/>
          <w:bCs/>
          <w:sz w:val="24"/>
          <w:szCs w:val="24"/>
          <w:lang w:val="uk-UA"/>
        </w:rPr>
        <w:t>І</w:t>
      </w:r>
      <w:r w:rsidRPr="004068A6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4068A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скликання</w:t>
      </w:r>
    </w:p>
    <w:p w:rsidR="00F748CE" w:rsidRPr="003423B0" w:rsidRDefault="00F748CE" w:rsidP="00F748CE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F748CE" w:rsidRPr="003423B0" w:rsidRDefault="00F748CE" w:rsidP="00F748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Pr="003423B0">
        <w:rPr>
          <w:rFonts w:ascii="Times New Roman" w:hAnsi="Times New Roman" w:cs="Times New Roman"/>
          <w:sz w:val="24"/>
          <w:szCs w:val="24"/>
        </w:rPr>
        <w:t>___________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201</w:t>
      </w:r>
      <w:r w:rsidRPr="003423B0">
        <w:rPr>
          <w:rFonts w:ascii="Times New Roman" w:hAnsi="Times New Roman" w:cs="Times New Roman"/>
          <w:sz w:val="24"/>
          <w:szCs w:val="24"/>
        </w:rPr>
        <w:t>9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року № </w:t>
      </w:r>
      <w:r w:rsidRPr="003423B0">
        <w:rPr>
          <w:rFonts w:ascii="Times New Roman" w:hAnsi="Times New Roman" w:cs="Times New Roman"/>
          <w:sz w:val="24"/>
          <w:szCs w:val="24"/>
        </w:rPr>
        <w:t>__</w:t>
      </w:r>
    </w:p>
    <w:p w:rsidR="00F748CE" w:rsidRPr="003423B0" w:rsidRDefault="00F748CE" w:rsidP="00F748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       м. Шепетівка</w:t>
      </w:r>
    </w:p>
    <w:p w:rsidR="00F748CE" w:rsidRPr="003423B0" w:rsidRDefault="00F748CE" w:rsidP="00F748CE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Про відміну рішень </w:t>
      </w:r>
    </w:p>
    <w:p w:rsidR="00F748CE" w:rsidRPr="003423B0" w:rsidRDefault="00F748CE" w:rsidP="00F748CE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>сесій міської ради</w:t>
      </w:r>
    </w:p>
    <w:p w:rsidR="00F748CE" w:rsidRDefault="00F748CE" w:rsidP="00F748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748CE" w:rsidRPr="003423B0" w:rsidRDefault="00F748CE" w:rsidP="00F748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>Керуючись п.34 ст.26 Закону України «Про місцеве самоврядування в Україні», міська рада</w:t>
      </w:r>
    </w:p>
    <w:p w:rsidR="00F748CE" w:rsidRDefault="00F748CE" w:rsidP="00F748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F34B80" w:rsidRDefault="00F34B80" w:rsidP="00F748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748CE" w:rsidRPr="00F34B80" w:rsidRDefault="00F748CE" w:rsidP="006E623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34B80">
        <w:rPr>
          <w:rFonts w:ascii="Times New Roman" w:hAnsi="Times New Roman" w:cs="Times New Roman"/>
          <w:sz w:val="24"/>
          <w:szCs w:val="24"/>
          <w:lang w:val="uk-UA"/>
        </w:rPr>
        <w:t xml:space="preserve">Відмінити п.1 рішення сесії Шепетівської міської ради від 8 травня 2017 року № 5 «Про запровадження мораторію на встановлення тимчасових споруд в м. Шепетівка». </w:t>
      </w:r>
    </w:p>
    <w:p w:rsidR="00F748CE" w:rsidRPr="003423B0" w:rsidRDefault="00F748CE" w:rsidP="00F34B8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Відмінити рішення сесії Шепетівської міської ради від 28 листопада 2017 року №19 «Про внесення змін до рішення ХХІІІ сесії міської ради </w:t>
      </w:r>
      <w:r w:rsidRPr="003423B0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18.05.2017 р. № 5 «Про запровадження мораторію на встановлення тимчасових споруд в м. Шепетівка».</w:t>
      </w:r>
    </w:p>
    <w:p w:rsidR="00F748CE" w:rsidRDefault="00182A87" w:rsidP="00182A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="00F748CE" w:rsidRPr="00182A87">
        <w:rPr>
          <w:rFonts w:ascii="Times New Roman" w:hAnsi="Times New Roman" w:cs="Times New Roman"/>
          <w:sz w:val="24"/>
          <w:szCs w:val="24"/>
          <w:lang w:val="uk-UA"/>
        </w:rPr>
        <w:t>Зобов’язати виконавчий комітет</w:t>
      </w:r>
      <w:r w:rsidRPr="00182A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748CE" w:rsidRPr="00182A87">
        <w:rPr>
          <w:rFonts w:ascii="Times New Roman" w:hAnsi="Times New Roman" w:cs="Times New Roman"/>
          <w:sz w:val="24"/>
          <w:szCs w:val="24"/>
          <w:lang w:val="uk-UA"/>
        </w:rPr>
        <w:t>надавати паспорта прив’язки нових тимчасових споруд для провадження підприємницької діяльності терміном на 1 рік з подальшим продовжен</w:t>
      </w:r>
      <w:r>
        <w:rPr>
          <w:rFonts w:ascii="Times New Roman" w:hAnsi="Times New Roman" w:cs="Times New Roman"/>
          <w:sz w:val="24"/>
          <w:szCs w:val="24"/>
          <w:lang w:val="uk-UA"/>
        </w:rPr>
        <w:t>ням терміну дії не менше як на 1</w:t>
      </w:r>
      <w:r w:rsidR="00F748CE" w:rsidRPr="00182A87"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F748CE" w:rsidRPr="00182A87">
        <w:rPr>
          <w:rFonts w:ascii="Times New Roman" w:hAnsi="Times New Roman" w:cs="Times New Roman"/>
          <w:sz w:val="24"/>
          <w:szCs w:val="24"/>
          <w:lang w:val="uk-UA"/>
        </w:rPr>
        <w:t>к при умові дотримання умов паспорту прив’язки та Правил благоустрою міста.</w:t>
      </w:r>
    </w:p>
    <w:p w:rsidR="00F748CE" w:rsidRPr="003423B0" w:rsidRDefault="00182A87" w:rsidP="00182A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r w:rsidRPr="00182A87">
        <w:rPr>
          <w:rFonts w:ascii="Times New Roman" w:hAnsi="Times New Roman" w:cs="Times New Roman"/>
          <w:sz w:val="24"/>
          <w:szCs w:val="24"/>
          <w:lang w:val="uk-UA"/>
        </w:rPr>
        <w:t xml:space="preserve">Зобов’язати виконавчий комітет </w:t>
      </w:r>
      <w:r w:rsidR="00F748CE" w:rsidRPr="003423B0">
        <w:rPr>
          <w:rFonts w:ascii="Times New Roman" w:hAnsi="Times New Roman" w:cs="Times New Roman"/>
          <w:sz w:val="24"/>
          <w:szCs w:val="24"/>
          <w:lang w:val="uk-UA"/>
        </w:rPr>
        <w:t>надавати паспорта прив’язки</w:t>
      </w:r>
      <w:r w:rsidR="00F748C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748CE" w:rsidRPr="003423B0">
        <w:rPr>
          <w:rFonts w:ascii="Times New Roman" w:hAnsi="Times New Roman" w:cs="Times New Roman"/>
          <w:sz w:val="24"/>
          <w:szCs w:val="24"/>
          <w:lang w:val="uk-UA"/>
        </w:rPr>
        <w:t>на розміщення засобів виносної торг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F748CE" w:rsidRPr="003423B0">
        <w:rPr>
          <w:rFonts w:ascii="Times New Roman" w:hAnsi="Times New Roman" w:cs="Times New Roman"/>
          <w:sz w:val="24"/>
          <w:szCs w:val="24"/>
          <w:lang w:val="uk-UA"/>
        </w:rPr>
        <w:t>влі тільки за наступними адресами:</w:t>
      </w:r>
    </w:p>
    <w:p w:rsidR="00F748CE" w:rsidRDefault="00F748CE" w:rsidP="00F34B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>вул. Героїв Небесної Сотні,108;</w:t>
      </w:r>
    </w:p>
    <w:p w:rsidR="00F748CE" w:rsidRDefault="00F748CE" w:rsidP="00F34B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>вул. Героїв Небесної Сотні, 25-29 в період з 19 грудня поточного року по 19 січня наступного року, та за 21 день до початку, та 7 днів після закінчення свята Пасхи.</w:t>
      </w:r>
    </w:p>
    <w:p w:rsidR="00F748CE" w:rsidRPr="003423B0" w:rsidRDefault="00182A87" w:rsidP="00F34B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</w:t>
      </w:r>
      <w:r w:rsidRPr="00182A87">
        <w:rPr>
          <w:rFonts w:ascii="Times New Roman" w:hAnsi="Times New Roman" w:cs="Times New Roman"/>
          <w:sz w:val="24"/>
          <w:szCs w:val="24"/>
          <w:lang w:val="uk-UA"/>
        </w:rPr>
        <w:t>Зобов’язати виконавчий комітет</w:t>
      </w:r>
      <w:r w:rsidR="00F748CE">
        <w:rPr>
          <w:rFonts w:ascii="Times New Roman" w:hAnsi="Times New Roman" w:cs="Times New Roman"/>
          <w:sz w:val="24"/>
          <w:szCs w:val="24"/>
          <w:lang w:val="uk-UA"/>
        </w:rPr>
        <w:t xml:space="preserve"> не здійснювати надання паспортів прив’язки на розміщення засобів виносної торгівлі на проспекті Миру.</w:t>
      </w:r>
    </w:p>
    <w:p w:rsidR="00F748CE" w:rsidRPr="003423B0" w:rsidRDefault="00182A87" w:rsidP="00182A8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6. </w:t>
      </w:r>
      <w:r w:rsidR="00F748CE"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першого заступника міського голови </w:t>
      </w:r>
      <w:proofErr w:type="spellStart"/>
      <w:r w:rsidR="00F748CE" w:rsidRPr="003423B0">
        <w:rPr>
          <w:rFonts w:ascii="Times New Roman" w:hAnsi="Times New Roman" w:cs="Times New Roman"/>
          <w:sz w:val="24"/>
          <w:szCs w:val="24"/>
          <w:lang w:val="uk-UA"/>
        </w:rPr>
        <w:t>Вихівського</w:t>
      </w:r>
      <w:proofErr w:type="spellEnd"/>
      <w:r w:rsidR="00F748CE"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В.Б. та постійну комісію з питань земельних відносин, архітектури та будівництва, охорони навколишнього середовища (голова комісії </w:t>
      </w:r>
      <w:proofErr w:type="spellStart"/>
      <w:r w:rsidR="00F748CE" w:rsidRPr="003423B0">
        <w:rPr>
          <w:rFonts w:ascii="Times New Roman" w:hAnsi="Times New Roman" w:cs="Times New Roman"/>
          <w:sz w:val="24"/>
          <w:szCs w:val="24"/>
          <w:lang w:val="uk-UA"/>
        </w:rPr>
        <w:t>Синюта</w:t>
      </w:r>
      <w:proofErr w:type="spellEnd"/>
      <w:r w:rsidR="00F748CE"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В.В.).</w:t>
      </w:r>
    </w:p>
    <w:p w:rsidR="00F748CE" w:rsidRDefault="00F748CE" w:rsidP="00F748CE">
      <w:pPr>
        <w:tabs>
          <w:tab w:val="num" w:pos="0"/>
        </w:tabs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748CE" w:rsidRDefault="00F748CE" w:rsidP="00F748CE">
      <w:pPr>
        <w:tabs>
          <w:tab w:val="num" w:pos="0"/>
        </w:tabs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748CE" w:rsidRDefault="00F748CE" w:rsidP="00F748CE">
      <w:pPr>
        <w:tabs>
          <w:tab w:val="num" w:pos="0"/>
        </w:tabs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748CE" w:rsidRDefault="00F748CE" w:rsidP="00182A87">
      <w:pPr>
        <w:tabs>
          <w:tab w:val="num" w:pos="0"/>
        </w:tabs>
        <w:spacing w:after="0" w:line="240" w:lineRule="auto"/>
        <w:ind w:left="540" w:hanging="54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Pr="003423B0">
        <w:rPr>
          <w:rFonts w:ascii="Times New Roman" w:hAnsi="Times New Roman" w:cs="Times New Roman"/>
          <w:sz w:val="24"/>
          <w:szCs w:val="24"/>
          <w:lang w:val="uk-UA"/>
        </w:rPr>
        <w:t xml:space="preserve">      М. </w:t>
      </w:r>
      <w:proofErr w:type="spellStart"/>
      <w:r w:rsidRPr="003423B0">
        <w:rPr>
          <w:rFonts w:ascii="Times New Roman" w:hAnsi="Times New Roman" w:cs="Times New Roman"/>
          <w:sz w:val="24"/>
          <w:szCs w:val="24"/>
          <w:lang w:val="uk-UA"/>
        </w:rPr>
        <w:t>Полодюк</w:t>
      </w:r>
      <w:proofErr w:type="spellEnd"/>
    </w:p>
    <w:p w:rsidR="00F748CE" w:rsidRDefault="00F748CE" w:rsidP="00F748CE">
      <w:pPr>
        <w:tabs>
          <w:tab w:val="num" w:pos="0"/>
        </w:tabs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748CE" w:rsidRDefault="00F748CE" w:rsidP="00F748CE">
      <w:pPr>
        <w:tabs>
          <w:tab w:val="num" w:pos="0"/>
        </w:tabs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748CE" w:rsidRDefault="00F748CE" w:rsidP="003423B0">
      <w:pPr>
        <w:pStyle w:val="a8"/>
        <w:ind w:left="4956" w:firstLine="708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F748CE" w:rsidRDefault="00F748CE" w:rsidP="003423B0">
      <w:pPr>
        <w:pStyle w:val="a8"/>
        <w:ind w:left="4956" w:firstLine="708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F748CE" w:rsidRDefault="00F748CE" w:rsidP="003423B0">
      <w:pPr>
        <w:pStyle w:val="a8"/>
        <w:ind w:left="4956" w:firstLine="708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F748CE" w:rsidRDefault="00F748CE" w:rsidP="003423B0">
      <w:pPr>
        <w:pStyle w:val="a8"/>
        <w:ind w:left="4956" w:firstLine="708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F748CE" w:rsidRDefault="00F748CE" w:rsidP="003423B0">
      <w:pPr>
        <w:pStyle w:val="a8"/>
        <w:ind w:left="4956" w:firstLine="708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F748CE" w:rsidRDefault="00F748CE" w:rsidP="003423B0">
      <w:pPr>
        <w:pStyle w:val="a8"/>
        <w:ind w:left="4956" w:firstLine="708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9B7D84" w:rsidRPr="009B7D84" w:rsidRDefault="009B7D84" w:rsidP="00303171">
      <w:pPr>
        <w:pStyle w:val="a8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9B7D84" w:rsidRPr="009B7D84" w:rsidSect="00336435">
      <w:pgSz w:w="11906" w:h="16838"/>
      <w:pgMar w:top="993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54578"/>
    <w:multiLevelType w:val="multilevel"/>
    <w:tmpl w:val="8118F0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C1F67"/>
    <w:rsid w:val="0004470F"/>
    <w:rsid w:val="00092ABE"/>
    <w:rsid w:val="000B4AA3"/>
    <w:rsid w:val="00182A87"/>
    <w:rsid w:val="00186DC9"/>
    <w:rsid w:val="002227AC"/>
    <w:rsid w:val="002A587A"/>
    <w:rsid w:val="00303171"/>
    <w:rsid w:val="00316654"/>
    <w:rsid w:val="00336435"/>
    <w:rsid w:val="003423B0"/>
    <w:rsid w:val="003D792E"/>
    <w:rsid w:val="004068A6"/>
    <w:rsid w:val="00442ED5"/>
    <w:rsid w:val="00462007"/>
    <w:rsid w:val="00463D47"/>
    <w:rsid w:val="00467870"/>
    <w:rsid w:val="004A2727"/>
    <w:rsid w:val="004A4ADD"/>
    <w:rsid w:val="004B1591"/>
    <w:rsid w:val="00637DFD"/>
    <w:rsid w:val="006477A1"/>
    <w:rsid w:val="00667AAC"/>
    <w:rsid w:val="00696041"/>
    <w:rsid w:val="00727908"/>
    <w:rsid w:val="00743153"/>
    <w:rsid w:val="007D264F"/>
    <w:rsid w:val="007F6878"/>
    <w:rsid w:val="00815098"/>
    <w:rsid w:val="008243B2"/>
    <w:rsid w:val="008529D1"/>
    <w:rsid w:val="008E2E3A"/>
    <w:rsid w:val="00912B46"/>
    <w:rsid w:val="00941B4B"/>
    <w:rsid w:val="00957AD8"/>
    <w:rsid w:val="009802D4"/>
    <w:rsid w:val="009B7D84"/>
    <w:rsid w:val="009C4EAA"/>
    <w:rsid w:val="00AA0ACD"/>
    <w:rsid w:val="00AE1580"/>
    <w:rsid w:val="00B33281"/>
    <w:rsid w:val="00BA0A4A"/>
    <w:rsid w:val="00BB2124"/>
    <w:rsid w:val="00BC281F"/>
    <w:rsid w:val="00BF12CD"/>
    <w:rsid w:val="00C73C83"/>
    <w:rsid w:val="00C8733C"/>
    <w:rsid w:val="00CC6431"/>
    <w:rsid w:val="00D17602"/>
    <w:rsid w:val="00D50F31"/>
    <w:rsid w:val="00D568D4"/>
    <w:rsid w:val="00D803D3"/>
    <w:rsid w:val="00DC1F67"/>
    <w:rsid w:val="00E36122"/>
    <w:rsid w:val="00EA1CDF"/>
    <w:rsid w:val="00ED1486"/>
    <w:rsid w:val="00F34B80"/>
    <w:rsid w:val="00F748CE"/>
    <w:rsid w:val="00F83978"/>
    <w:rsid w:val="00FA65B7"/>
    <w:rsid w:val="00FC7297"/>
    <w:rsid w:val="00FD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73BA9A-95AA-4F94-ADA2-003A954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007"/>
  </w:style>
  <w:style w:type="paragraph" w:styleId="1">
    <w:name w:val="heading 1"/>
    <w:basedOn w:val="a"/>
    <w:next w:val="a"/>
    <w:link w:val="10"/>
    <w:qFormat/>
    <w:rsid w:val="008E2E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5">
    <w:name w:val="heading 5"/>
    <w:basedOn w:val="a"/>
    <w:next w:val="a"/>
    <w:link w:val="50"/>
    <w:qFormat/>
    <w:rsid w:val="008E2E3A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7AA"/>
    <w:pPr>
      <w:ind w:left="720"/>
      <w:contextualSpacing/>
    </w:pPr>
  </w:style>
  <w:style w:type="paragraph" w:styleId="a4">
    <w:name w:val="Body Text Indent"/>
    <w:basedOn w:val="a"/>
    <w:link w:val="a5"/>
    <w:rsid w:val="007D264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D26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2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264F"/>
    <w:rPr>
      <w:rFonts w:ascii="Tahoma" w:hAnsi="Tahoma" w:cs="Tahoma"/>
      <w:sz w:val="16"/>
      <w:szCs w:val="16"/>
    </w:rPr>
  </w:style>
  <w:style w:type="paragraph" w:styleId="a8">
    <w:name w:val="No Spacing"/>
    <w:qFormat/>
    <w:rsid w:val="00E3612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E2E3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rsid w:val="008E2E3A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9B7D84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9"/>
      <w:lang w:val="uk-UA" w:eastAsia="ru-RU"/>
    </w:rPr>
  </w:style>
  <w:style w:type="character" w:customStyle="1" w:styleId="aa">
    <w:name w:val="Название Знак"/>
    <w:basedOn w:val="a0"/>
    <w:link w:val="a9"/>
    <w:rsid w:val="009B7D84"/>
    <w:rPr>
      <w:rFonts w:ascii="Times New Roman" w:eastAsia="Times New Roman" w:hAnsi="Times New Roman" w:cs="Times New Roman"/>
      <w:color w:val="000000"/>
      <w:sz w:val="28"/>
      <w:szCs w:val="29"/>
      <w:shd w:val="clear" w:color="auto" w:fill="FFFFFF"/>
      <w:lang w:val="uk-UA" w:eastAsia="ru-RU"/>
    </w:rPr>
  </w:style>
  <w:style w:type="paragraph" w:styleId="ab">
    <w:name w:val="Body Text"/>
    <w:basedOn w:val="a"/>
    <w:link w:val="ac"/>
    <w:rsid w:val="009B7D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B7D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15</cp:revision>
  <cp:lastPrinted>2019-08-09T06:05:00Z</cp:lastPrinted>
  <dcterms:created xsi:type="dcterms:W3CDTF">2019-09-19T07:16:00Z</dcterms:created>
  <dcterms:modified xsi:type="dcterms:W3CDTF">2019-10-03T07:38:00Z</dcterms:modified>
</cp:coreProperties>
</file>